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A71375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10.2pt;margin-top:-8.7pt;width:226.25pt;height:21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3577" w:rsidRPr="004F3A3F" w:rsidRDefault="00593577" w:rsidP="005935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593577" w:rsidRPr="004F3A3F" w:rsidRDefault="00593577" w:rsidP="00593577">
                  <w:pPr>
                    <w:spacing w:after="0"/>
                    <w:ind w:left="709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</w:t>
                  </w:r>
                  <w:proofErr w:type="spellStart"/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Светлодольск</w:t>
                  </w:r>
                  <w:proofErr w:type="spellEnd"/>
                </w:p>
                <w:p w:rsidR="00593577" w:rsidRPr="004F3A3F" w:rsidRDefault="00593577" w:rsidP="00593577">
                  <w:pPr>
                    <w:spacing w:after="0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 Сергиевский</w:t>
                  </w:r>
                </w:p>
                <w:p w:rsidR="00593577" w:rsidRPr="004F3A3F" w:rsidRDefault="00593577" w:rsidP="00593577">
                  <w:pPr>
                    <w:spacing w:after="0"/>
                    <w:ind w:lef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593577" w:rsidRPr="004F3A3F" w:rsidRDefault="00593577" w:rsidP="00593577">
                  <w:pPr>
                    <w:spacing w:after="0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3577" w:rsidRPr="004F3A3F" w:rsidRDefault="00593577" w:rsidP="005935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593577" w:rsidRPr="004F3A3F" w:rsidRDefault="00593577" w:rsidP="005935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93577" w:rsidRPr="004F3A3F" w:rsidRDefault="00593577" w:rsidP="005935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96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96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октября </w:t>
                  </w: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  <w:p w:rsidR="00593577" w:rsidRPr="009B3782" w:rsidRDefault="00593577" w:rsidP="005935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96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tblpY="495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96551E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96551E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96551E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AB2C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AB2C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BF5C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BF5C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1C4E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C4E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4E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96551E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2E18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5C2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BF5C26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E1847">
        <w:rPr>
          <w:rFonts w:ascii="Times New Roman" w:hAnsi="Times New Roman" w:cs="Times New Roman"/>
          <w:sz w:val="28"/>
          <w:szCs w:val="28"/>
        </w:rPr>
        <w:t>сельского</w:t>
      </w:r>
      <w:r w:rsidR="002E184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C5D4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2E1847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6C5D4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6C5D45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5D45">
        <w:rPr>
          <w:rFonts w:ascii="Times New Roman" w:hAnsi="Times New Roman" w:cs="Times New Roman"/>
          <w:bCs/>
          <w:sz w:val="28"/>
          <w:szCs w:val="28"/>
        </w:rPr>
        <w:t>30.03.2016г.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факта прекращения указанных договоров» Администрацией </w:t>
      </w:r>
      <w:r w:rsidR="002E1847">
        <w:rPr>
          <w:rFonts w:ascii="Times New Roman" w:hAnsi="Times New Roman" w:cs="Times New Roman"/>
          <w:sz w:val="28"/>
          <w:szCs w:val="28"/>
        </w:rPr>
        <w:t>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6C5D4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2E1847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6C5D4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C5D45" w:rsidRDefault="006C5D45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9F426B" w:rsidRDefault="009F426B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9F426B" w:rsidRDefault="009F426B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524E63" w:rsidRPr="00F82E16" w:rsidRDefault="00AD2BFE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E63" w:rsidRPr="00F82E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E63" w:rsidRPr="00F82E16">
        <w:rPr>
          <w:rFonts w:ascii="Times New Roman" w:hAnsi="Times New Roman" w:cs="Times New Roman"/>
          <w:sz w:val="28"/>
          <w:szCs w:val="28"/>
        </w:rPr>
        <w:t>ла</w:t>
      </w:r>
      <w:r w:rsidR="00C44E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2E1847">
        <w:rPr>
          <w:rFonts w:ascii="Times New Roman" w:hAnsi="Times New Roman" w:cs="Times New Roman"/>
          <w:sz w:val="28"/>
          <w:szCs w:val="28"/>
        </w:rPr>
        <w:t>сельского</w:t>
      </w:r>
      <w:r w:rsidR="002E1847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2E18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17A">
        <w:rPr>
          <w:rFonts w:ascii="Times New Roman" w:hAnsi="Times New Roman" w:cs="Times New Roman"/>
          <w:sz w:val="28"/>
          <w:szCs w:val="28"/>
        </w:rPr>
        <w:t xml:space="preserve">    </w:t>
      </w:r>
      <w:r w:rsidR="002E18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1847">
        <w:rPr>
          <w:rFonts w:ascii="Times New Roman" w:hAnsi="Times New Roman" w:cs="Times New Roman"/>
          <w:sz w:val="28"/>
          <w:szCs w:val="28"/>
        </w:rPr>
        <w:t>Н.В.Федченкова</w:t>
      </w:r>
      <w:proofErr w:type="spellEnd"/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F82E16" w:rsidRDefault="009D73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C35B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35B0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35B04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366" w:rsidRDefault="009D7366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366" w:rsidRDefault="009D7366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366" w:rsidRDefault="009D7366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366" w:rsidRDefault="009D7366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C35B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35B0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35B04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9F426B">
      <w:headerReference w:type="default" r:id="rId8"/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7E" w:rsidRDefault="00212F7E" w:rsidP="00676222">
      <w:pPr>
        <w:spacing w:after="0"/>
      </w:pPr>
      <w:r>
        <w:separator/>
      </w:r>
    </w:p>
  </w:endnote>
  <w:endnote w:type="continuationSeparator" w:id="1">
    <w:p w:rsidR="00212F7E" w:rsidRDefault="00212F7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7E" w:rsidRDefault="00212F7E" w:rsidP="00676222">
      <w:pPr>
        <w:spacing w:after="0"/>
      </w:pPr>
      <w:r>
        <w:separator/>
      </w:r>
    </w:p>
  </w:footnote>
  <w:footnote w:type="continuationSeparator" w:id="1">
    <w:p w:rsidR="00212F7E" w:rsidRDefault="00212F7E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D8" w:rsidRDefault="00FD65D8" w:rsidP="009F538C">
    <w:pPr>
      <w:pStyle w:val="a5"/>
      <w:ind w:firstLine="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2C16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1293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4E7C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1E1B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847"/>
    <w:rsid w:val="002E1F78"/>
    <w:rsid w:val="002E3480"/>
    <w:rsid w:val="002E4956"/>
    <w:rsid w:val="002E549A"/>
    <w:rsid w:val="002E55AA"/>
    <w:rsid w:val="002E5B00"/>
    <w:rsid w:val="002F0073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3577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5D45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17A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551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D7366"/>
    <w:rsid w:val="009E0904"/>
    <w:rsid w:val="009E14DB"/>
    <w:rsid w:val="009E4A89"/>
    <w:rsid w:val="009E5ECE"/>
    <w:rsid w:val="009E6477"/>
    <w:rsid w:val="009F2517"/>
    <w:rsid w:val="009F37F4"/>
    <w:rsid w:val="009F426B"/>
    <w:rsid w:val="009F538C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1375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2CB9"/>
    <w:rsid w:val="00AB314C"/>
    <w:rsid w:val="00AB509F"/>
    <w:rsid w:val="00AB6826"/>
    <w:rsid w:val="00AB7A9B"/>
    <w:rsid w:val="00AB7CF2"/>
    <w:rsid w:val="00AB7EB5"/>
    <w:rsid w:val="00AC0456"/>
    <w:rsid w:val="00AC48D3"/>
    <w:rsid w:val="00AC5594"/>
    <w:rsid w:val="00AC5782"/>
    <w:rsid w:val="00AD2BFE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5C26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5B04"/>
    <w:rsid w:val="00C36D9E"/>
    <w:rsid w:val="00C40501"/>
    <w:rsid w:val="00C44E5F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6C9A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B04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95CC0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5D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9</Pages>
  <Words>1592</Words>
  <Characters>13392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user123</cp:lastModifiedBy>
  <cp:revision>255</cp:revision>
  <cp:lastPrinted>2021-10-15T05:18:00Z</cp:lastPrinted>
  <dcterms:created xsi:type="dcterms:W3CDTF">2016-12-20T05:13:00Z</dcterms:created>
  <dcterms:modified xsi:type="dcterms:W3CDTF">2021-10-15T05:18:00Z</dcterms:modified>
</cp:coreProperties>
</file>